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2A" w:rsidRDefault="00A8042A"/>
    <w:p w:rsidR="00EE683E" w:rsidRDefault="00EE683E"/>
    <w:p w:rsidR="00EE683E" w:rsidRDefault="00EE683E"/>
    <w:p w:rsidR="00EE683E" w:rsidRDefault="00EE683E"/>
    <w:p w:rsidR="00EE683E" w:rsidRDefault="00EE683E"/>
    <w:p w:rsidR="00EE683E" w:rsidRDefault="00EE683E"/>
    <w:p w:rsidR="00EE683E" w:rsidRDefault="00EE683E"/>
    <w:p w:rsidR="00EE683E" w:rsidRPr="00CF5676" w:rsidRDefault="00E107A9">
      <w:pPr>
        <w:rPr>
          <w:rFonts w:ascii="NeueHaasGroteskText Pro" w:hAnsi="NeueHaasGroteskText Pro" w:cs="Arial"/>
          <w:b/>
          <w:sz w:val="22"/>
          <w:szCs w:val="22"/>
        </w:rPr>
      </w:pPr>
      <w:r>
        <w:rPr>
          <w:rFonts w:ascii="NeueHaasGroteskText Pro" w:hAnsi="NeueHaasGroteskText Pro" w:cs="Arial"/>
          <w:b/>
          <w:sz w:val="22"/>
          <w:szCs w:val="22"/>
        </w:rPr>
        <w:t>Überschrift</w:t>
      </w:r>
      <w:r w:rsidR="00A9052C">
        <w:rPr>
          <w:rFonts w:ascii="NeueHaasGroteskText Pro" w:hAnsi="NeueHaasGroteskText Pro" w:cs="Arial"/>
          <w:b/>
          <w:sz w:val="22"/>
          <w:szCs w:val="22"/>
        </w:rPr>
        <w:tab/>
      </w:r>
      <w:r w:rsidR="00A9052C">
        <w:rPr>
          <w:rFonts w:ascii="NeueHaasGroteskText Pro" w:hAnsi="NeueHaasGroteskText Pro" w:cs="Arial"/>
          <w:b/>
          <w:sz w:val="22"/>
          <w:szCs w:val="22"/>
        </w:rPr>
        <w:tab/>
      </w:r>
    </w:p>
    <w:p w:rsidR="00EE683E" w:rsidRPr="00CF5676" w:rsidRDefault="00EE683E">
      <w:pPr>
        <w:rPr>
          <w:rFonts w:ascii="NeueHaasGroteskText Pro" w:hAnsi="NeueHaasGroteskText Pro" w:cs="Arial"/>
          <w:sz w:val="22"/>
          <w:szCs w:val="22"/>
        </w:rPr>
      </w:pPr>
    </w:p>
    <w:p w:rsidR="00EE683E" w:rsidRDefault="00E107A9">
      <w:pPr>
        <w:rPr>
          <w:rFonts w:ascii="NeueHaasGroteskText Pro" w:hAnsi="NeueHaasGroteskText Pro" w:cs="Arial"/>
          <w:sz w:val="22"/>
          <w:szCs w:val="22"/>
        </w:rPr>
      </w:pPr>
      <w:r>
        <w:rPr>
          <w:rFonts w:ascii="NeueHaasGroteskText Pro" w:hAnsi="NeueHaasGroteskText Pro" w:cs="Arial"/>
          <w:sz w:val="22"/>
          <w:szCs w:val="22"/>
        </w:rPr>
        <w:t>Textkörper</w:t>
      </w:r>
      <w:bookmarkStart w:id="0" w:name="_GoBack"/>
      <w:bookmarkEnd w:id="0"/>
    </w:p>
    <w:p w:rsidR="00A9052C" w:rsidRPr="00CF5676" w:rsidRDefault="00A9052C">
      <w:pPr>
        <w:rPr>
          <w:rFonts w:ascii="NeueHaasGroteskText Pro" w:hAnsi="NeueHaasGroteskText Pro" w:cs="Arial"/>
          <w:sz w:val="22"/>
          <w:szCs w:val="22"/>
        </w:rPr>
      </w:pPr>
    </w:p>
    <w:p w:rsidR="00961C99" w:rsidRPr="00CF5676" w:rsidRDefault="00961C99">
      <w:pPr>
        <w:rPr>
          <w:rFonts w:ascii="NeueHaasGroteskText Pro" w:hAnsi="NeueHaasGroteskText Pro"/>
        </w:rPr>
      </w:pPr>
    </w:p>
    <w:p w:rsidR="00961C99" w:rsidRDefault="00961C99"/>
    <w:p w:rsidR="00961C99" w:rsidRDefault="00961C99"/>
    <w:p w:rsidR="00961C99" w:rsidRDefault="00961C99"/>
    <w:p w:rsidR="00961C99" w:rsidRDefault="00961C99"/>
    <w:p w:rsidR="00961C99" w:rsidRDefault="00961C99"/>
    <w:p w:rsidR="00961C99" w:rsidRDefault="00961C99"/>
    <w:sectPr w:rsidR="00961C99" w:rsidSect="006016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157" w:rsidRDefault="00FE3157" w:rsidP="00961C99">
      <w:r>
        <w:separator/>
      </w:r>
    </w:p>
  </w:endnote>
  <w:endnote w:type="continuationSeparator" w:id="0">
    <w:p w:rsidR="00FE3157" w:rsidRDefault="00FE3157" w:rsidP="0096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NeueHaasGroteskText Pro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250" w:rsidRDefault="00BE025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250" w:rsidRDefault="00BE025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250" w:rsidRDefault="00BE025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157" w:rsidRDefault="00FE3157" w:rsidP="00961C99">
      <w:r>
        <w:separator/>
      </w:r>
    </w:p>
  </w:footnote>
  <w:footnote w:type="continuationSeparator" w:id="0">
    <w:p w:rsidR="00FE3157" w:rsidRDefault="00FE3157" w:rsidP="00961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250" w:rsidRDefault="00BE025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99" w:rsidRPr="00961C99" w:rsidRDefault="00EE683E" w:rsidP="00961C99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21BAE34" wp14:editId="0AF6E479">
          <wp:simplePos x="0" y="0"/>
          <wp:positionH relativeFrom="column">
            <wp:posOffset>-909320</wp:posOffset>
          </wp:positionH>
          <wp:positionV relativeFrom="paragraph">
            <wp:posOffset>-459105</wp:posOffset>
          </wp:positionV>
          <wp:extent cx="7558857" cy="10692126"/>
          <wp:effectExtent l="0" t="0" r="4445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857" cy="106921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250" w:rsidRDefault="00BE025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E6"/>
    <w:rsid w:val="00015E27"/>
    <w:rsid w:val="00053BEC"/>
    <w:rsid w:val="000E63D9"/>
    <w:rsid w:val="00601623"/>
    <w:rsid w:val="006D5E9B"/>
    <w:rsid w:val="008713E6"/>
    <w:rsid w:val="00961C99"/>
    <w:rsid w:val="009F55E7"/>
    <w:rsid w:val="00A70969"/>
    <w:rsid w:val="00A8042A"/>
    <w:rsid w:val="00A9052C"/>
    <w:rsid w:val="00BE0250"/>
    <w:rsid w:val="00C31011"/>
    <w:rsid w:val="00CB24D5"/>
    <w:rsid w:val="00CF33D1"/>
    <w:rsid w:val="00CF5676"/>
    <w:rsid w:val="00D61305"/>
    <w:rsid w:val="00D72B19"/>
    <w:rsid w:val="00E107A9"/>
    <w:rsid w:val="00EE683E"/>
    <w:rsid w:val="00FE31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1C9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61C99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61C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1C99"/>
  </w:style>
  <w:style w:type="paragraph" w:styleId="Fuzeile">
    <w:name w:val="footer"/>
    <w:basedOn w:val="Standard"/>
    <w:link w:val="FuzeileZchn"/>
    <w:uiPriority w:val="99"/>
    <w:unhideWhenUsed/>
    <w:rsid w:val="00961C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1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1C9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61C99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61C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1C99"/>
  </w:style>
  <w:style w:type="paragraph" w:styleId="Fuzeile">
    <w:name w:val="footer"/>
    <w:basedOn w:val="Standard"/>
    <w:link w:val="FuzeileZchn"/>
    <w:uiPriority w:val="99"/>
    <w:unhideWhenUsed/>
    <w:rsid w:val="00961C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1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Kontext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MorozovaKa</cp:lastModifiedBy>
  <cp:revision>15</cp:revision>
  <cp:lastPrinted>2014-04-04T07:35:00Z</cp:lastPrinted>
  <dcterms:created xsi:type="dcterms:W3CDTF">2014-02-18T19:34:00Z</dcterms:created>
  <dcterms:modified xsi:type="dcterms:W3CDTF">2015-06-08T09:02:00Z</dcterms:modified>
</cp:coreProperties>
</file>